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ФИНАНСОВОЕ УПРАВЛЕНИЕ АДМИНИСТРАЦИИ</w:t>
      </w:r>
    </w:p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ШЕНКУРСКОГО МУНИЦИПАЛЬНОГО ОКРУГА</w:t>
      </w:r>
    </w:p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АРХАНГЕЛЬСКОЙ ОБЛАСТИ</w:t>
      </w:r>
    </w:p>
    <w:p w:rsidR="008A3612" w:rsidRDefault="008A3612" w:rsidP="008A3612">
      <w:pPr>
        <w:jc w:val="center"/>
        <w:rPr>
          <w:b/>
          <w:sz w:val="28"/>
          <w:szCs w:val="28"/>
        </w:rPr>
      </w:pPr>
    </w:p>
    <w:p w:rsidR="006140F5" w:rsidRPr="00ED4A86" w:rsidRDefault="006140F5" w:rsidP="008A3612">
      <w:pPr>
        <w:jc w:val="center"/>
        <w:rPr>
          <w:b/>
          <w:sz w:val="28"/>
          <w:szCs w:val="28"/>
        </w:rPr>
      </w:pPr>
    </w:p>
    <w:p w:rsidR="008A3612" w:rsidRPr="00CE0F0D" w:rsidRDefault="008A3612" w:rsidP="008A3612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8A3612" w:rsidRDefault="008A3612" w:rsidP="008A3612">
      <w:pPr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8A3612">
        <w:rPr>
          <w:sz w:val="28"/>
          <w:szCs w:val="28"/>
        </w:rPr>
        <w:t>30 августа 2024 года    № 11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Pr="00415C75">
        <w:rPr>
          <w:b/>
          <w:sz w:val="28"/>
          <w:szCs w:val="28"/>
        </w:rPr>
        <w:t xml:space="preserve">на 2024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7C1AAF" w:rsidP="007C1AAF">
      <w:pPr>
        <w:contextualSpacing/>
        <w:jc w:val="center"/>
        <w:rPr>
          <w:b/>
          <w:sz w:val="28"/>
          <w:szCs w:val="28"/>
        </w:rPr>
      </w:pPr>
      <w:r w:rsidRPr="00415C75">
        <w:rPr>
          <w:b/>
          <w:sz w:val="28"/>
          <w:szCs w:val="28"/>
        </w:rPr>
        <w:t>период 2025 и 2026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Утвердить прилагаемые изменения, которые вносятся в Перечень и коды целевых 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на 2024 год и на плановый период 2025 и 2026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Архангельской области от 20 октября 2023 года № 35.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ED3AEC" w:rsidRPr="00BE7EE7" w:rsidRDefault="00ED3AEC" w:rsidP="00ED3AE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6"/>
          <w:szCs w:val="26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2024 год и на плановый период 2025 и 2026 годов.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415C75" w:rsidRDefault="00415C75" w:rsidP="00415C75">
      <w:pPr>
        <w:pStyle w:val="ConsPlusNormal"/>
        <w:tabs>
          <w:tab w:val="left" w:pos="1134"/>
        </w:tabs>
        <w:rPr>
          <w:bCs/>
        </w:rPr>
      </w:pP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473DB1">
        <w:rPr>
          <w:sz w:val="28"/>
          <w:szCs w:val="28"/>
        </w:rPr>
        <w:t>30 августа</w:t>
      </w:r>
      <w:r w:rsidRPr="00860DC7">
        <w:rPr>
          <w:sz w:val="28"/>
          <w:szCs w:val="28"/>
        </w:rPr>
        <w:t xml:space="preserve"> 2</w:t>
      </w:r>
      <w:r w:rsidR="00473DB1">
        <w:rPr>
          <w:sz w:val="28"/>
          <w:szCs w:val="28"/>
        </w:rPr>
        <w:t>024 г. № 11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на 2024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56087A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 xml:space="preserve"> период 2025 и 2026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2024 год и на плановый период 2025 и 2026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октября </w:t>
      </w:r>
      <w:r w:rsidRPr="00363CAC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</w:t>
      </w:r>
    </w:p>
    <w:p w:rsidR="00473DB1" w:rsidRDefault="002D024C" w:rsidP="00473DB1">
      <w:pPr>
        <w:pStyle w:val="ConsPlusNormal"/>
        <w:tabs>
          <w:tab w:val="left" w:pos="1134"/>
        </w:tabs>
        <w:rPr>
          <w:bCs/>
          <w:sz w:val="26"/>
          <w:szCs w:val="26"/>
        </w:rPr>
      </w:pPr>
      <w:r w:rsidRPr="003B57C3">
        <w:rPr>
          <w:bCs/>
        </w:rPr>
        <w:tab/>
      </w:r>
      <w:r w:rsidRPr="003B57C3">
        <w:rPr>
          <w:bCs/>
        </w:rPr>
        <w:tab/>
      </w: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473DB1" w:rsidRPr="00473DB1" w:rsidTr="00CC2B4C">
        <w:trPr>
          <w:trHeight w:val="451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473DB1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Наименование</w:t>
            </w:r>
          </w:p>
        </w:tc>
      </w:tr>
      <w:tr w:rsidR="00473DB1" w:rsidRPr="00473DB1" w:rsidTr="00CC2B4C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</w:tr>
      <w:tr w:rsidR="00473DB1" w:rsidRPr="00473DB1" w:rsidTr="00CC2B4C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</w:tr>
      <w:tr w:rsidR="00473DB1" w:rsidRPr="00473DB1" w:rsidTr="00CC2B4C">
        <w:trPr>
          <w:trHeight w:val="301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B64532" w:rsidRDefault="00473DB1" w:rsidP="00473DB1">
            <w:pPr>
              <w:jc w:val="center"/>
            </w:pPr>
            <w:r w:rsidRPr="00B64532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B64532" w:rsidRDefault="00473DB1" w:rsidP="00473DB1">
            <w:pPr>
              <w:jc w:val="center"/>
            </w:pPr>
            <w:r w:rsidRPr="00B64532">
              <w:t>2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8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D3296E" w:rsidRDefault="00473DB1" w:rsidP="00473DB1">
            <w:pPr>
              <w:jc w:val="center"/>
              <w:rPr>
                <w:sz w:val="28"/>
                <w:szCs w:val="28"/>
              </w:rPr>
            </w:pPr>
            <w:r w:rsidRPr="00D3296E">
              <w:rPr>
                <w:sz w:val="28"/>
                <w:szCs w:val="28"/>
              </w:rPr>
              <w:t>01 1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"Территория детства") за счет средств бюджета округа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473DB1" w:rsidRPr="00473DB1" w:rsidTr="00CC2B4C">
        <w:trPr>
          <w:trHeight w:val="278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473DB1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473DB1">
              <w:rPr>
                <w:sz w:val="28"/>
                <w:szCs w:val="28"/>
              </w:rPr>
              <w:t xml:space="preserve"> детьми, посещающими муниципальными образовательные</w:t>
            </w:r>
            <w:proofErr w:type="gramStart"/>
            <w:r w:rsidRPr="00473DB1">
              <w:rPr>
                <w:sz w:val="28"/>
                <w:szCs w:val="28"/>
              </w:rPr>
              <w:t xml:space="preserve"> ,</w:t>
            </w:r>
            <w:proofErr w:type="gramEnd"/>
            <w:r w:rsidRPr="00473DB1">
              <w:rPr>
                <w:sz w:val="28"/>
                <w:szCs w:val="28"/>
              </w:rPr>
              <w:t xml:space="preserve">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Э4700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модернизации школьных систем образования (вне рамок регионального проекта "Модернизация школьных систем образования в Архангельской области")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D3296E" w:rsidRDefault="00473DB1" w:rsidP="00473DB1">
            <w:pPr>
              <w:jc w:val="center"/>
              <w:rPr>
                <w:sz w:val="28"/>
                <w:szCs w:val="28"/>
              </w:rPr>
            </w:pPr>
            <w:r w:rsidRPr="00D3296E">
              <w:rPr>
                <w:sz w:val="28"/>
                <w:szCs w:val="28"/>
              </w:rPr>
              <w:t>01 1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"Территория детства") 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L3042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473DB1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473DB1" w:rsidRPr="00473DB1" w:rsidTr="00CC2B4C">
        <w:trPr>
          <w:trHeight w:val="7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D3296E" w:rsidRDefault="00473DB1" w:rsidP="00473DB1">
            <w:pPr>
              <w:jc w:val="center"/>
              <w:rPr>
                <w:sz w:val="28"/>
                <w:szCs w:val="28"/>
              </w:rPr>
            </w:pPr>
            <w:r w:rsidRPr="00D3296E">
              <w:rPr>
                <w:sz w:val="28"/>
                <w:szCs w:val="28"/>
              </w:rPr>
              <w:lastRenderedPageBreak/>
              <w:t>01 1 00 R3032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R7502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Реализация мероприятий по модернизации школьных систем образования   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S6960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473DB1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473DB1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473DB1">
              <w:rPr>
                <w:sz w:val="28"/>
                <w:szCs w:val="28"/>
              </w:rPr>
              <w:t>"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Е</w:t>
            </w:r>
            <w:proofErr w:type="gramStart"/>
            <w:r w:rsidRPr="00473DB1">
              <w:rPr>
                <w:sz w:val="28"/>
                <w:szCs w:val="28"/>
              </w:rPr>
              <w:t>2</w:t>
            </w:r>
            <w:proofErr w:type="gramEnd"/>
            <w:r w:rsidRPr="00473DB1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Федеральный проект "Успех каждого ребенка"</w:t>
            </w:r>
          </w:p>
        </w:tc>
      </w:tr>
      <w:tr w:rsidR="00473DB1" w:rsidRPr="00473DB1" w:rsidTr="00CC2B4C">
        <w:trPr>
          <w:trHeight w:val="91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Е</w:t>
            </w:r>
            <w:proofErr w:type="gramStart"/>
            <w:r w:rsidRPr="00473DB1">
              <w:rPr>
                <w:sz w:val="28"/>
                <w:szCs w:val="28"/>
              </w:rPr>
              <w:t>2</w:t>
            </w:r>
            <w:proofErr w:type="gramEnd"/>
            <w:r w:rsidRPr="00473DB1">
              <w:rPr>
                <w:sz w:val="28"/>
                <w:szCs w:val="28"/>
              </w:rPr>
              <w:t xml:space="preserve"> 50981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D3296E" w:rsidP="00473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</w:t>
            </w:r>
            <w:r w:rsidR="00473DB1" w:rsidRPr="00473DB1">
              <w:rPr>
                <w:sz w:val="28"/>
                <w:szCs w:val="28"/>
              </w:rPr>
              <w:t>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473DB1" w:rsidRPr="00473DB1" w:rsidTr="00CC2B4C">
        <w:trPr>
          <w:trHeight w:val="12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Е</w:t>
            </w:r>
            <w:proofErr w:type="gramStart"/>
            <w:r w:rsidRPr="00473DB1">
              <w:rPr>
                <w:sz w:val="28"/>
                <w:szCs w:val="28"/>
              </w:rPr>
              <w:t>2</w:t>
            </w:r>
            <w:proofErr w:type="gramEnd"/>
            <w:r w:rsidRPr="00473DB1">
              <w:rPr>
                <w:sz w:val="28"/>
                <w:szCs w:val="28"/>
              </w:rPr>
              <w:t xml:space="preserve"> 51712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473DB1">
              <w:rPr>
                <w:sz w:val="28"/>
                <w:szCs w:val="28"/>
              </w:rPr>
              <w:t>общеразвивающих</w:t>
            </w:r>
            <w:proofErr w:type="spellEnd"/>
            <w:r w:rsidRPr="00473DB1">
              <w:rPr>
                <w:sz w:val="28"/>
                <w:szCs w:val="28"/>
              </w:rPr>
              <w:t xml:space="preserve"> программ, для создания информационных систем в образовательных организациях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 ЕВ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1  ЕВ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473DB1">
              <w:rPr>
                <w:sz w:val="28"/>
                <w:szCs w:val="28"/>
              </w:rPr>
              <w:lastRenderedPageBreak/>
              <w:t xml:space="preserve">общеобразовательных организациях 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118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473DB1" w:rsidRPr="00473DB1" w:rsidTr="00CC2B4C">
        <w:trPr>
          <w:trHeight w:val="147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473DB1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473DB1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473DB1" w:rsidRPr="00473DB1" w:rsidTr="00CC2B4C">
        <w:trPr>
          <w:trHeight w:val="7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3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20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01 3 00 S9120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spacing w:after="240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строительству или проведению ремонта (включая проведение экспертизы и разработку проектной документации) зданий, сооружений муниципальных стационарных организаций отдыха детей и их оздоровления с круглосуточным пребыванием в Архангельской области</w:t>
            </w:r>
          </w:p>
        </w:tc>
      </w:tr>
      <w:tr w:rsidR="00473DB1" w:rsidRPr="00473DB1" w:rsidTr="00CC2B4C">
        <w:trPr>
          <w:trHeight w:val="7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"Фундамент ДШИ №18") за счет средств бюджета округа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"Уютный досуг") за счет средств бюджета округа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"Новая жизнь") за счет средств бюджета округа</w:t>
            </w:r>
          </w:p>
        </w:tc>
      </w:tr>
      <w:tr w:rsidR="00473DB1" w:rsidRPr="00473DB1" w:rsidTr="00CC2B4C">
        <w:trPr>
          <w:trHeight w:val="96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"Игротека в культурном центре") за счет средств бюджета округа</w:t>
            </w:r>
          </w:p>
        </w:tc>
      </w:tr>
      <w:tr w:rsidR="00473DB1" w:rsidRPr="00473DB1" w:rsidTr="00CC2B4C">
        <w:trPr>
          <w:trHeight w:val="96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473DB1">
              <w:rPr>
                <w:sz w:val="28"/>
                <w:szCs w:val="28"/>
              </w:rPr>
              <w:t>Ровдинского</w:t>
            </w:r>
            <w:proofErr w:type="spellEnd"/>
            <w:r w:rsidRPr="00473DB1">
              <w:rPr>
                <w:sz w:val="28"/>
                <w:szCs w:val="28"/>
              </w:rPr>
              <w:t xml:space="preserve"> КЦ") за счет средств бюджета округа</w:t>
            </w:r>
          </w:p>
        </w:tc>
      </w:tr>
      <w:tr w:rsidR="00473DB1" w:rsidRPr="00473DB1" w:rsidTr="00CC2B4C">
        <w:trPr>
          <w:trHeight w:val="7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"Фундамент ДШИ №18")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"Уютный досуг")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"Новая жизнь")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02 1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"Игротека в культурном центре") 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473DB1">
              <w:rPr>
                <w:sz w:val="28"/>
                <w:szCs w:val="28"/>
              </w:rPr>
              <w:t>Ровдинского</w:t>
            </w:r>
            <w:proofErr w:type="spellEnd"/>
            <w:r w:rsidRPr="00473DB1">
              <w:rPr>
                <w:sz w:val="28"/>
                <w:szCs w:val="28"/>
              </w:rPr>
              <w:t xml:space="preserve"> КЦ") 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S6620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Оснащение детских школ искусств по видам искусств Архангельской области музыкальными инструментами, оборудованием и учебными материалами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1 00 S6820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Комплектование книжных фондов библиотек муниципальных образований Архангельской области и подписка на периодическую печать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52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473DB1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473DB1" w:rsidRPr="00473DB1" w:rsidTr="00CC2B4C">
        <w:trPr>
          <w:trHeight w:val="3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473DB1" w:rsidRPr="00473DB1" w:rsidTr="00CC2B4C">
        <w:trPr>
          <w:trHeight w:val="3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03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82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А2991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 (сверх соглашения с федеральным органом государственной власти)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L2991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S4420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Ремонт, реконструкция, благоустройство и установка памятников, обелисков, мемориалов, памятных досок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04 2 00 S6910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содействию трудоустройству несовершеннолетних граждан на территории Архангельской области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06 0 00 83100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</w:t>
            </w:r>
            <w:r w:rsidR="000735AC">
              <w:rPr>
                <w:sz w:val="28"/>
                <w:szCs w:val="28"/>
              </w:rPr>
              <w:t>а</w:t>
            </w:r>
            <w:r w:rsidRPr="00473DB1">
              <w:rPr>
                <w:sz w:val="28"/>
                <w:szCs w:val="28"/>
              </w:rPr>
              <w:t>тивных проектов в рамках регионального проекта "Комфортное Поморье" (реализация проекта "Ремонт дороги, строительство моста через овраг") за счет средств бюджета округа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</w:t>
            </w:r>
            <w:r w:rsidR="000735AC">
              <w:rPr>
                <w:sz w:val="28"/>
                <w:szCs w:val="28"/>
              </w:rPr>
              <w:t>а</w:t>
            </w:r>
            <w:r w:rsidRPr="00473DB1">
              <w:rPr>
                <w:sz w:val="28"/>
                <w:szCs w:val="28"/>
              </w:rPr>
              <w:t xml:space="preserve">тивных проектов в рамках регионального проекта "Комфортное Поморье" (реализация проекта "Ремонт дороги, строительство моста через овраг") 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06 0 00 S6360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07 0 00 09505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07 0 00 67486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473DB1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07 0 00 S9605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Модернизация коммунальной инфраструктуры за счет средств бюджетов субъектов Российской Федерации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"Безопасный город") за счет средств бюджета округа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"Сохраним чистоту Земли родной"</w:t>
            </w:r>
            <w:proofErr w:type="gramStart"/>
            <w:r w:rsidRPr="00473DB1">
              <w:rPr>
                <w:sz w:val="28"/>
                <w:szCs w:val="28"/>
              </w:rPr>
              <w:t>)з</w:t>
            </w:r>
            <w:proofErr w:type="gramEnd"/>
            <w:r w:rsidRPr="00473DB1">
              <w:rPr>
                <w:sz w:val="28"/>
                <w:szCs w:val="28"/>
              </w:rPr>
              <w:t>а счет средств бюджета округа)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08 1 00 88899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473DB1">
              <w:rPr>
                <w:sz w:val="28"/>
                <w:szCs w:val="28"/>
              </w:rPr>
              <w:t>д</w:t>
            </w:r>
            <w:proofErr w:type="gramStart"/>
            <w:r w:rsidRPr="00473DB1">
              <w:rPr>
                <w:sz w:val="28"/>
                <w:szCs w:val="28"/>
              </w:rPr>
              <w:t>.В</w:t>
            </w:r>
            <w:proofErr w:type="gramEnd"/>
            <w:r w:rsidRPr="00473DB1">
              <w:rPr>
                <w:sz w:val="28"/>
                <w:szCs w:val="28"/>
              </w:rPr>
              <w:t>ласьевская</w:t>
            </w:r>
            <w:proofErr w:type="spellEnd"/>
            <w:r w:rsidRPr="00473DB1">
              <w:rPr>
                <w:sz w:val="28"/>
                <w:szCs w:val="28"/>
              </w:rPr>
              <w:t>") за счет средств бюджета округа</w:t>
            </w:r>
          </w:p>
        </w:tc>
      </w:tr>
      <w:tr w:rsidR="00473DB1" w:rsidRPr="00473DB1" w:rsidTr="00CC2B4C">
        <w:trPr>
          <w:trHeight w:val="6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"Безопасный город") 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"Сохраним чистоту Земли родной") за счет средств бюджета округа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473DB1">
              <w:rPr>
                <w:sz w:val="28"/>
                <w:szCs w:val="28"/>
              </w:rPr>
              <w:t>д</w:t>
            </w:r>
            <w:proofErr w:type="gramStart"/>
            <w:r w:rsidRPr="00473DB1">
              <w:rPr>
                <w:sz w:val="28"/>
                <w:szCs w:val="28"/>
              </w:rPr>
              <w:t>.В</w:t>
            </w:r>
            <w:proofErr w:type="gramEnd"/>
            <w:r w:rsidRPr="00473DB1">
              <w:rPr>
                <w:sz w:val="28"/>
                <w:szCs w:val="28"/>
              </w:rPr>
              <w:t>ласьевская</w:t>
            </w:r>
            <w:proofErr w:type="spellEnd"/>
            <w:r w:rsidRPr="00473DB1">
              <w:rPr>
                <w:sz w:val="28"/>
                <w:szCs w:val="28"/>
              </w:rPr>
              <w:t>") за счет средств бюджета округа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00 S8400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Проведение комплексных кадастровых работ 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F2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1 F2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08 2 00 S6740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</w:t>
            </w:r>
          </w:p>
        </w:tc>
      </w:tr>
      <w:tr w:rsidR="00473DB1" w:rsidRPr="00473DB1" w:rsidTr="00CC2B4C">
        <w:trPr>
          <w:trHeight w:val="9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473DB1" w:rsidRPr="00473DB1" w:rsidTr="00CC2B4C">
        <w:trPr>
          <w:trHeight w:val="7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09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09 0 00 S8420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Поддержка территориального общественного самоуправления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10 0 00 S6640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Разработка проектно-сметной документации для строительства и реконструкции (модернизации) объектов питьевого водоснабжения</w:t>
            </w:r>
          </w:p>
        </w:tc>
      </w:tr>
      <w:tr w:rsidR="00473DB1" w:rsidRPr="00473DB1" w:rsidTr="00CC2B4C">
        <w:trPr>
          <w:trHeight w:val="2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10 0 F5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Федеральный проект "Чистая вода"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10 0 F5 52431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</w:t>
            </w:r>
            <w:r w:rsidR="00CC2B4C">
              <w:rPr>
                <w:sz w:val="28"/>
                <w:szCs w:val="28"/>
              </w:rPr>
              <w:t xml:space="preserve"> Архангельской области "Поддерж</w:t>
            </w:r>
            <w:r w:rsidRPr="00473DB1">
              <w:rPr>
                <w:sz w:val="28"/>
                <w:szCs w:val="28"/>
              </w:rPr>
              <w:t>ка и развитие агропромышленного комплекса Шенкурского муниципального округа"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473DB1" w:rsidRPr="00473DB1" w:rsidTr="00CC2B4C">
        <w:trPr>
          <w:trHeight w:val="14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 Архангельской области"</w:t>
            </w:r>
          </w:p>
        </w:tc>
      </w:tr>
      <w:tr w:rsidR="00473DB1" w:rsidRPr="00473DB1" w:rsidTr="00CC2B4C">
        <w:trPr>
          <w:trHeight w:val="24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Подпрограмма "Ремонт источников наружного противопожарного водоснабжения, обеспечение пожарной </w:t>
            </w:r>
            <w:r w:rsidRPr="00473DB1">
              <w:rPr>
                <w:sz w:val="28"/>
                <w:szCs w:val="28"/>
              </w:rPr>
              <w:lastRenderedPageBreak/>
              <w:t>безопасности"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473DB1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Оборудование источников наружного противопожарного водоснабжения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1 00 S6870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Приобретение и установка автономных дымовых пожарных </w:t>
            </w:r>
            <w:proofErr w:type="spellStart"/>
            <w:r w:rsidRPr="00473DB1">
              <w:rPr>
                <w:sz w:val="28"/>
                <w:szCs w:val="28"/>
              </w:rPr>
              <w:t>извещателей</w:t>
            </w:r>
            <w:proofErr w:type="spellEnd"/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473DB1" w:rsidRPr="00473DB1" w:rsidTr="00CC2B4C">
        <w:trPr>
          <w:trHeight w:val="91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473DB1">
              <w:rPr>
                <w:sz w:val="28"/>
                <w:szCs w:val="28"/>
              </w:rPr>
              <w:t>дств в р</w:t>
            </w:r>
            <w:proofErr w:type="gramEnd"/>
            <w:r w:rsidRPr="00473DB1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Глава Шенкурского муниципального округа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473DB1" w:rsidRPr="00473DB1" w:rsidTr="00CC2B4C">
        <w:trPr>
          <w:trHeight w:val="11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473DB1" w:rsidRPr="00473DB1" w:rsidTr="00CC2B4C">
        <w:trPr>
          <w:trHeight w:val="8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Л8792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Проведение выборов</w:t>
            </w:r>
          </w:p>
        </w:tc>
      </w:tr>
      <w:tr w:rsidR="00473DB1" w:rsidRPr="00473DB1" w:rsidTr="00CC2B4C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Оценка недвижимости и регулирование отношений по  </w:t>
            </w:r>
            <w:r w:rsidRPr="00473DB1">
              <w:rPr>
                <w:sz w:val="28"/>
                <w:szCs w:val="28"/>
              </w:rPr>
              <w:lastRenderedPageBreak/>
              <w:t>муниципальной собственности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48 0 00 Э8160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Обеспечение жилыми помещениями детей-сирот, детей, оставшихся без попечения родителей, лицам из их числа</w:t>
            </w:r>
          </w:p>
        </w:tc>
      </w:tr>
      <w:tr w:rsidR="00473DB1" w:rsidRPr="00473DB1" w:rsidTr="00CC2B4C">
        <w:trPr>
          <w:trHeight w:val="108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473DB1">
              <w:rPr>
                <w:sz w:val="28"/>
                <w:szCs w:val="28"/>
              </w:rPr>
              <w:t>Непрограммные</w:t>
            </w:r>
            <w:proofErr w:type="spellEnd"/>
            <w:r w:rsidRPr="00473DB1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473DB1">
              <w:rPr>
                <w:sz w:val="28"/>
                <w:szCs w:val="28"/>
              </w:rPr>
              <w:t>Непрограммные</w:t>
            </w:r>
            <w:proofErr w:type="spellEnd"/>
            <w:r w:rsidRPr="00473DB1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473DB1">
              <w:rPr>
                <w:sz w:val="28"/>
                <w:szCs w:val="28"/>
              </w:rPr>
              <w:t>Непрограммные</w:t>
            </w:r>
            <w:proofErr w:type="spellEnd"/>
            <w:r w:rsidRPr="00473DB1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56 0 00 80030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Резервные средства</w:t>
            </w:r>
          </w:p>
        </w:tc>
      </w:tr>
      <w:tr w:rsidR="00473DB1" w:rsidRPr="00473DB1" w:rsidTr="00CC2B4C">
        <w:trPr>
          <w:trHeight w:val="8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№ 597, от 1 июня 2012 года № 761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473DB1" w:rsidRPr="00473DB1" w:rsidTr="00CC2B4C">
        <w:trPr>
          <w:trHeight w:val="5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60 0 00 80200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473DB1">
              <w:rPr>
                <w:sz w:val="28"/>
                <w:szCs w:val="28"/>
              </w:rPr>
              <w:t>софинансирования</w:t>
            </w:r>
            <w:proofErr w:type="spellEnd"/>
            <w:r w:rsidRPr="00473DB1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60 0 00 81410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Резервные </w:t>
            </w:r>
            <w:proofErr w:type="gramStart"/>
            <w:r w:rsidRPr="00473DB1">
              <w:rPr>
                <w:sz w:val="28"/>
                <w:szCs w:val="28"/>
              </w:rPr>
              <w:t>средства</w:t>
            </w:r>
            <w:proofErr w:type="gramEnd"/>
            <w:r w:rsidRPr="00473DB1">
              <w:rPr>
                <w:sz w:val="28"/>
                <w:szCs w:val="28"/>
              </w:rPr>
              <w:t xml:space="preserve"> на финансовое обеспечение выплаты заработной платы исходя из минимального размера оплаты труда</w:t>
            </w:r>
          </w:p>
        </w:tc>
      </w:tr>
      <w:tr w:rsidR="00473DB1" w:rsidRPr="00473DB1" w:rsidTr="00CC2B4C">
        <w:trPr>
          <w:trHeight w:val="9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60 0 00 81430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</w:t>
            </w:r>
          </w:p>
        </w:tc>
      </w:tr>
      <w:tr w:rsidR="00473DB1" w:rsidRPr="00473DB1" w:rsidTr="00CC2B4C">
        <w:trPr>
          <w:trHeight w:val="8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473DB1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473DB1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473DB1" w:rsidRPr="00473DB1" w:rsidTr="00CC2B4C">
        <w:trPr>
          <w:trHeight w:val="36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lastRenderedPageBreak/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473DB1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473DB1">
              <w:rPr>
                <w:sz w:val="28"/>
                <w:szCs w:val="28"/>
              </w:rPr>
              <w:t xml:space="preserve"> </w:t>
            </w:r>
            <w:proofErr w:type="gramStart"/>
            <w:r w:rsidRPr="00473DB1">
              <w:rPr>
                <w:sz w:val="28"/>
                <w:szCs w:val="28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473DB1" w:rsidRPr="00473DB1" w:rsidTr="00CC2B4C">
        <w:trPr>
          <w:trHeight w:val="33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473DB1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473DB1">
              <w:rPr>
                <w:sz w:val="28"/>
                <w:szCs w:val="28"/>
              </w:rPr>
              <w:t xml:space="preserve"> </w:t>
            </w:r>
            <w:proofErr w:type="gramStart"/>
            <w:r w:rsidRPr="00473DB1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473DB1" w:rsidRPr="00473DB1" w:rsidTr="00CC2B4C">
        <w:trPr>
          <w:trHeight w:val="3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63 0 00 81300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CC2B4C" w:rsidP="005F1354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535" w:rsidRDefault="00207535" w:rsidP="0040180B">
      <w:r>
        <w:separator/>
      </w:r>
    </w:p>
  </w:endnote>
  <w:endnote w:type="continuationSeparator" w:id="1">
    <w:p w:rsidR="00207535" w:rsidRDefault="00207535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535" w:rsidRDefault="00207535" w:rsidP="0040180B">
      <w:r>
        <w:separator/>
      </w:r>
    </w:p>
  </w:footnote>
  <w:footnote w:type="continuationSeparator" w:id="1">
    <w:p w:rsidR="00207535" w:rsidRDefault="00207535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2817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5AC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535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3DB1"/>
    <w:rsid w:val="00482EDC"/>
    <w:rsid w:val="00484023"/>
    <w:rsid w:val="00485B90"/>
    <w:rsid w:val="0048749D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145C4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1354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140F5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889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3612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44BE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4532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6A8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2B4C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96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4703</TotalTime>
  <Pages>16</Pages>
  <Words>3616</Words>
  <Characters>25871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29429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356</cp:revision>
  <cp:lastPrinted>2024-04-02T12:30:00Z</cp:lastPrinted>
  <dcterms:created xsi:type="dcterms:W3CDTF">2021-09-09T06:25:00Z</dcterms:created>
  <dcterms:modified xsi:type="dcterms:W3CDTF">2024-09-06T09:31:00Z</dcterms:modified>
</cp:coreProperties>
</file>